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9D2A" w14:textId="51B5E87F" w:rsidR="00C31DD5" w:rsidRDefault="00AB6A3D">
      <w:pPr>
        <w:pStyle w:val="Title"/>
      </w:pPr>
      <w:bookmarkStart w:id="0" w:name="_GoBack"/>
      <w:bookmarkEnd w:id="0"/>
      <w:r>
        <w:t xml:space="preserve"> Medical A</w:t>
      </w:r>
      <w:r w:rsidR="0011377B">
        <w:t>ide</w:t>
      </w:r>
    </w:p>
    <w:p w14:paraId="21683691" w14:textId="5ADF2D93" w:rsidR="00C31DD5" w:rsidRPr="007157C0" w:rsidRDefault="00C31DD5">
      <w:pPr>
        <w:jc w:val="center"/>
        <w:rPr>
          <w:b/>
          <w:szCs w:val="24"/>
        </w:rPr>
      </w:pPr>
      <w:r w:rsidRPr="007157C0">
        <w:rPr>
          <w:b/>
          <w:szCs w:val="24"/>
        </w:rPr>
        <w:t xml:space="preserve">ASAP </w:t>
      </w:r>
    </w:p>
    <w:p w14:paraId="36021824" w14:textId="77777777" w:rsidR="00C31DD5" w:rsidRDefault="00C31DD5">
      <w:pPr>
        <w:rPr>
          <w:b/>
        </w:rPr>
      </w:pPr>
    </w:p>
    <w:p w14:paraId="0964F127" w14:textId="77777777" w:rsidR="00C31DD5" w:rsidRDefault="00C31DD5">
      <w:pPr>
        <w:rPr>
          <w:b/>
        </w:rPr>
      </w:pPr>
    </w:p>
    <w:p w14:paraId="00841101" w14:textId="77CE19FA" w:rsidR="00C31DD5" w:rsidRDefault="00C31DD5">
      <w:r>
        <w:rPr>
          <w:b/>
        </w:rPr>
        <w:t>REPORTS TO:</w:t>
      </w:r>
      <w:r>
        <w:t xml:space="preserve">  </w:t>
      </w:r>
      <w:r w:rsidR="00DA25BA">
        <w:t>ASAP Registered Nurse</w:t>
      </w:r>
    </w:p>
    <w:p w14:paraId="658D10CD" w14:textId="77777777" w:rsidR="00C31DD5" w:rsidRDefault="00C31DD5">
      <w:pPr>
        <w:rPr>
          <w:b/>
        </w:rPr>
      </w:pPr>
    </w:p>
    <w:p w14:paraId="6FCA8693" w14:textId="77777777" w:rsidR="00C31DD5" w:rsidRDefault="00C31DD5">
      <w:r>
        <w:rPr>
          <w:b/>
        </w:rPr>
        <w:t xml:space="preserve">STAFF SUPERVISED:   </w:t>
      </w:r>
      <w:r>
        <w:t>Not applicable</w:t>
      </w:r>
    </w:p>
    <w:p w14:paraId="4799B59B" w14:textId="77777777" w:rsidR="00C31DD5" w:rsidRDefault="00C31DD5">
      <w:pPr>
        <w:rPr>
          <w:b/>
        </w:rPr>
      </w:pPr>
    </w:p>
    <w:p w14:paraId="6ED8CD0E" w14:textId="2398CA56" w:rsidR="00C31DD5" w:rsidRDefault="00C31DD5">
      <w:r>
        <w:rPr>
          <w:b/>
        </w:rPr>
        <w:t>GENERAL STATEMENT OF DUTIES:</w:t>
      </w:r>
      <w:r>
        <w:t xml:space="preserve">  This position is responsible for performing </w:t>
      </w:r>
      <w:r w:rsidR="00C35440">
        <w:t>health care duties as a medical a</w:t>
      </w:r>
      <w:r w:rsidR="00A23AD5">
        <w:t>ide</w:t>
      </w:r>
      <w:r w:rsidR="009C5E83">
        <w:t xml:space="preserve"> under the guidance of a Registered Nurse</w:t>
      </w:r>
      <w:r w:rsidR="00C35440">
        <w:t xml:space="preserve"> as</w:t>
      </w:r>
      <w:r>
        <w:t xml:space="preserve"> necessary in the provision of residential treatment services to adolescents</w:t>
      </w:r>
      <w:r w:rsidR="009C5E83">
        <w:t>.</w:t>
      </w:r>
      <w:r>
        <w:t xml:space="preserve">  </w:t>
      </w:r>
    </w:p>
    <w:p w14:paraId="0E3F7272" w14:textId="77777777" w:rsidR="00C31DD5" w:rsidRDefault="00C31DD5">
      <w:pPr>
        <w:rPr>
          <w:b/>
        </w:rPr>
      </w:pPr>
    </w:p>
    <w:p w14:paraId="331649AB" w14:textId="77777777" w:rsidR="00C31DD5" w:rsidRDefault="00C31DD5">
      <w:r>
        <w:rPr>
          <w:b/>
        </w:rPr>
        <w:t>Specific Duties May Include But Are Not Limited To:</w:t>
      </w:r>
    </w:p>
    <w:p w14:paraId="7914FF2F" w14:textId="77777777" w:rsidR="00C31DD5" w:rsidRDefault="00C31DD5"/>
    <w:p w14:paraId="020565A4" w14:textId="2DE3B336" w:rsidR="00C35440" w:rsidRDefault="00C35440" w:rsidP="00C35440"/>
    <w:p w14:paraId="4A78CA37" w14:textId="43508597" w:rsidR="00891C6B" w:rsidRDefault="00891C6B" w:rsidP="00891C6B">
      <w:pPr>
        <w:pStyle w:val="ListParagraph"/>
        <w:numPr>
          <w:ilvl w:val="0"/>
          <w:numId w:val="4"/>
        </w:numPr>
      </w:pPr>
      <w:r>
        <w:t xml:space="preserve">Provide safe transportation of residents to medical appointments; </w:t>
      </w:r>
    </w:p>
    <w:p w14:paraId="03B4E61B" w14:textId="77777777" w:rsidR="00C31DD5" w:rsidRDefault="00C31DD5"/>
    <w:p w14:paraId="4DEC4B56" w14:textId="26BFCE62" w:rsidR="00C31DD5" w:rsidRDefault="00C31DD5" w:rsidP="00C35440">
      <w:pPr>
        <w:pStyle w:val="ListParagraph"/>
        <w:numPr>
          <w:ilvl w:val="0"/>
          <w:numId w:val="4"/>
        </w:numPr>
      </w:pPr>
      <w:r>
        <w:t>Assist in proper maintenance and handling of medications;</w:t>
      </w:r>
    </w:p>
    <w:p w14:paraId="08AB17E1" w14:textId="67EB0DE2" w:rsidR="00C35440" w:rsidRDefault="00C35440" w:rsidP="00C35440"/>
    <w:p w14:paraId="3F80859F" w14:textId="228DE05A" w:rsidR="00C35440" w:rsidRDefault="00C35440" w:rsidP="00C35440">
      <w:pPr>
        <w:pStyle w:val="ListParagraph"/>
        <w:numPr>
          <w:ilvl w:val="0"/>
          <w:numId w:val="4"/>
        </w:numPr>
      </w:pPr>
      <w:r>
        <w:t xml:space="preserve">Preparing residents for health care visits and accompanying them during </w:t>
      </w:r>
      <w:r w:rsidR="00586569">
        <w:t xml:space="preserve">health care </w:t>
      </w:r>
      <w:r>
        <w:t xml:space="preserve">visits;  </w:t>
      </w:r>
    </w:p>
    <w:p w14:paraId="5534CD8A" w14:textId="77777777" w:rsidR="00C35440" w:rsidRDefault="00C35440" w:rsidP="00C35440">
      <w:pPr>
        <w:pStyle w:val="ListParagraph"/>
      </w:pPr>
    </w:p>
    <w:p w14:paraId="279D3631" w14:textId="12535876" w:rsidR="00C35440" w:rsidRDefault="00C35440" w:rsidP="00C35440">
      <w:pPr>
        <w:pStyle w:val="ListParagraph"/>
        <w:numPr>
          <w:ilvl w:val="0"/>
          <w:numId w:val="4"/>
        </w:numPr>
      </w:pPr>
      <w:r>
        <w:t xml:space="preserve">Recording of resident examination, treatment and results; </w:t>
      </w:r>
    </w:p>
    <w:p w14:paraId="7D12FE8D" w14:textId="77777777" w:rsidR="00C31DD5" w:rsidRDefault="00C31DD5"/>
    <w:p w14:paraId="4AA4C692" w14:textId="4871B272" w:rsidR="00C31DD5" w:rsidRDefault="00C31DD5" w:rsidP="00A23AD5">
      <w:pPr>
        <w:pStyle w:val="ListParagraph"/>
        <w:numPr>
          <w:ilvl w:val="0"/>
          <w:numId w:val="4"/>
        </w:numPr>
      </w:pPr>
      <w:r>
        <w:t xml:space="preserve">Maintain </w:t>
      </w:r>
      <w:r w:rsidR="00851258">
        <w:t>resident</w:t>
      </w:r>
      <w:r>
        <w:t xml:space="preserve"> case records;</w:t>
      </w:r>
    </w:p>
    <w:p w14:paraId="2F5F4F01" w14:textId="7666B8F8" w:rsidR="009F6B56" w:rsidRDefault="009F6B56"/>
    <w:p w14:paraId="7EF8DFB9" w14:textId="77777777" w:rsidR="00A23AD5" w:rsidRDefault="00A23AD5" w:rsidP="00A23AD5">
      <w:pPr>
        <w:pStyle w:val="ListParagraph"/>
        <w:numPr>
          <w:ilvl w:val="0"/>
          <w:numId w:val="4"/>
        </w:numPr>
      </w:pPr>
      <w:r>
        <w:t xml:space="preserve"> </w:t>
      </w:r>
      <w:r w:rsidR="009F6B56">
        <w:t xml:space="preserve">Assist in office procedures to include but not limited to answering calls and </w:t>
      </w:r>
      <w:r>
        <w:t xml:space="preserve">  </w:t>
      </w:r>
    </w:p>
    <w:p w14:paraId="2E62BBE9" w14:textId="37971005" w:rsidR="00C31DD5" w:rsidRDefault="00A23AD5">
      <w:r>
        <w:t xml:space="preserve">            </w:t>
      </w:r>
      <w:r w:rsidR="009F6B56">
        <w:t xml:space="preserve">making reports to families and workers; </w:t>
      </w:r>
    </w:p>
    <w:p w14:paraId="7B00146A" w14:textId="4D1C2FDA" w:rsidR="009F6B56" w:rsidRDefault="009F6B56" w:rsidP="00C35440">
      <w:pPr>
        <w:pStyle w:val="ListParagraph"/>
        <w:ind w:left="690"/>
      </w:pPr>
    </w:p>
    <w:p w14:paraId="5CD98B05" w14:textId="73F7E17C" w:rsidR="00851258" w:rsidRDefault="009F6B56" w:rsidP="00A23AD5">
      <w:pPr>
        <w:pStyle w:val="ListParagraph"/>
        <w:numPr>
          <w:ilvl w:val="0"/>
          <w:numId w:val="4"/>
        </w:numPr>
      </w:pPr>
      <w:r>
        <w:t xml:space="preserve">Assist Registered Nurse in scheduling of healthcare appointments for youth </w:t>
      </w:r>
      <w:r w:rsidR="00851258">
        <w:t xml:space="preserve"> </w:t>
      </w:r>
    </w:p>
    <w:p w14:paraId="07D0DE1D" w14:textId="03D60A38" w:rsidR="00C601C0" w:rsidRDefault="00851258" w:rsidP="00851258">
      <w:pPr>
        <w:ind w:left="330"/>
      </w:pPr>
      <w:r>
        <w:t xml:space="preserve">     </w:t>
      </w:r>
      <w:r w:rsidR="00A23AD5">
        <w:t xml:space="preserve"> </w:t>
      </w:r>
      <w:r w:rsidR="009F6B56">
        <w:t>in residential treatment</w:t>
      </w:r>
      <w:r>
        <w:t>; and,</w:t>
      </w:r>
    </w:p>
    <w:p w14:paraId="6F3BC228" w14:textId="4ADEACA0" w:rsidR="00C601C0" w:rsidRDefault="00C601C0" w:rsidP="00C601C0">
      <w:pPr>
        <w:ind w:left="330"/>
      </w:pPr>
    </w:p>
    <w:p w14:paraId="2D66AD29" w14:textId="2F929563" w:rsidR="00C601C0" w:rsidRPr="00A23AD5" w:rsidRDefault="00C601C0" w:rsidP="00A23AD5">
      <w:pPr>
        <w:pStyle w:val="ListParagraph"/>
        <w:numPr>
          <w:ilvl w:val="0"/>
          <w:numId w:val="4"/>
        </w:numPr>
        <w:rPr>
          <w:rFonts w:cs="Arial"/>
        </w:rPr>
      </w:pPr>
      <w:r w:rsidRPr="005624C7">
        <w:t>Serv</w:t>
      </w:r>
      <w:r w:rsidR="00851258">
        <w:t>e</w:t>
      </w:r>
      <w:r w:rsidRPr="005624C7">
        <w:t xml:space="preserve"> in a role as Secondary or Tertiary staff when needed in resolving</w:t>
      </w:r>
      <w:r w:rsidRPr="00A23AD5">
        <w:rPr>
          <w:rFonts w:cs="Arial"/>
        </w:rPr>
        <w:t xml:space="preserve"> </w:t>
      </w:r>
    </w:p>
    <w:p w14:paraId="570DDAA8" w14:textId="2579BB27" w:rsidR="00C601C0" w:rsidRPr="005624C7" w:rsidRDefault="00C601C0" w:rsidP="00C601C0">
      <w:pPr>
        <w:rPr>
          <w:rFonts w:cs="Arial"/>
        </w:rPr>
      </w:pPr>
      <w:r w:rsidRPr="005624C7">
        <w:rPr>
          <w:rFonts w:cs="Arial"/>
        </w:rPr>
        <w:t xml:space="preserve">        </w:t>
      </w:r>
      <w:r>
        <w:rPr>
          <w:rFonts w:cs="Arial"/>
        </w:rPr>
        <w:t xml:space="preserve">  </w:t>
      </w:r>
      <w:r w:rsidRPr="005624C7">
        <w:rPr>
          <w:rFonts w:cs="Arial"/>
        </w:rPr>
        <w:t>crisis in non-violent ways to include acting on written professional orders</w:t>
      </w:r>
    </w:p>
    <w:p w14:paraId="498A33ED" w14:textId="0B92941D" w:rsidR="00C601C0" w:rsidRPr="005624C7" w:rsidRDefault="00C601C0" w:rsidP="00C601C0">
      <w:pPr>
        <w:rPr>
          <w:rFonts w:cs="Arial"/>
        </w:rPr>
      </w:pPr>
      <w:r w:rsidRPr="005624C7">
        <w:rPr>
          <w:rFonts w:cs="Arial"/>
        </w:rPr>
        <w:t xml:space="preserve">        </w:t>
      </w:r>
      <w:r>
        <w:rPr>
          <w:rFonts w:cs="Arial"/>
        </w:rPr>
        <w:t xml:space="preserve">  </w:t>
      </w:r>
      <w:r w:rsidRPr="005624C7">
        <w:rPr>
          <w:rFonts w:cs="Arial"/>
        </w:rPr>
        <w:t xml:space="preserve">for the purpose of seclusion and restraint.    </w:t>
      </w:r>
    </w:p>
    <w:p w14:paraId="71C297E5" w14:textId="10397C66" w:rsidR="00896797" w:rsidRDefault="00896797" w:rsidP="00586569">
      <w:pPr>
        <w:ind w:left="330"/>
      </w:pPr>
    </w:p>
    <w:p w14:paraId="3B9AA0E4" w14:textId="77777777" w:rsidR="00C31DD5" w:rsidRDefault="00C31DD5"/>
    <w:p w14:paraId="2E47B9D8" w14:textId="5CB5354F" w:rsidR="00F1036C" w:rsidRDefault="00C31DD5">
      <w:r>
        <w:rPr>
          <w:b/>
        </w:rPr>
        <w:t xml:space="preserve">QUALIFICATIONS FOR THE POSITION:  </w:t>
      </w:r>
      <w:r>
        <w:t xml:space="preserve">This position requires </w:t>
      </w:r>
      <w:r w:rsidR="00D3164B">
        <w:t xml:space="preserve">an individual to </w:t>
      </w:r>
      <w:r w:rsidR="009F6B56">
        <w:t xml:space="preserve">be 21 years of age and </w:t>
      </w:r>
      <w:r w:rsidR="00C601C0">
        <w:t xml:space="preserve">possess a high school diploma or equivalent. </w:t>
      </w:r>
      <w:r>
        <w:t xml:space="preserve">1 year experience in </w:t>
      </w:r>
      <w:r w:rsidR="00891C6B">
        <w:t>an environment for the treatment of b</w:t>
      </w:r>
      <w:r>
        <w:t xml:space="preserve">ehavioral health disorders is </w:t>
      </w:r>
      <w:r w:rsidR="00891C6B">
        <w:t xml:space="preserve">preferred. </w:t>
      </w:r>
      <w:r>
        <w:t xml:space="preserve"> </w:t>
      </w:r>
      <w:r w:rsidR="003B15F2">
        <w:t xml:space="preserve">Applicants must possess a valid driver’s license and be insurable.  </w:t>
      </w:r>
      <w:r w:rsidR="00F1793A">
        <w:t xml:space="preserve">They must </w:t>
      </w:r>
      <w:r w:rsidR="003B15F2">
        <w:t xml:space="preserve">also pass criminal records checks, and clear child abuse/neglect screenings.  </w:t>
      </w:r>
      <w:r>
        <w:t xml:space="preserve"> Applicants must be able to read, speak and write the English language effectively. </w:t>
      </w:r>
    </w:p>
    <w:p w14:paraId="361B0DAA" w14:textId="59E7D79E" w:rsidR="00C31DD5" w:rsidRDefault="00C31DD5">
      <w:r>
        <w:t xml:space="preserve">  </w:t>
      </w:r>
    </w:p>
    <w:p w14:paraId="4F5A99B4" w14:textId="2ECB0B3D" w:rsidR="00C31DD5" w:rsidRDefault="00C31DD5">
      <w:r>
        <w:rPr>
          <w:b/>
        </w:rPr>
        <w:lastRenderedPageBreak/>
        <w:t>ABILITIES TO PERFORM ESSENTIAL FUNCTIONS:</w:t>
      </w:r>
      <w:r>
        <w:t xml:space="preserve">  This position requires applicants to posses</w:t>
      </w:r>
      <w:r w:rsidR="00484B28">
        <w:t>s</w:t>
      </w:r>
      <w:r>
        <w:t xml:space="preserve"> abilities that enable them to perform</w:t>
      </w:r>
      <w:r w:rsidR="00891C6B" w:rsidRPr="00B460B1">
        <w:rPr>
          <w:strike/>
          <w:color w:val="FF0000"/>
        </w:rPr>
        <w:t xml:space="preserve"> </w:t>
      </w:r>
      <w:r>
        <w:t>duties within</w:t>
      </w:r>
      <w:r w:rsidR="00891C6B">
        <w:t xml:space="preserve"> </w:t>
      </w:r>
      <w:r>
        <w:t>the context of residential treatment facilities.  Specific abilities include but are not limited to:</w:t>
      </w:r>
    </w:p>
    <w:p w14:paraId="61C75CB0" w14:textId="7DC5E5E3" w:rsidR="00C31DD5" w:rsidRDefault="00851258">
      <w:r>
        <w:t xml:space="preserve"> </w:t>
      </w:r>
    </w:p>
    <w:p w14:paraId="3A127304" w14:textId="10402453" w:rsidR="00C35440" w:rsidRDefault="00C35440" w:rsidP="00C35440"/>
    <w:p w14:paraId="727300C9" w14:textId="60429F95" w:rsidR="00C35440" w:rsidRDefault="00C35440" w:rsidP="00F2126F">
      <w:pPr>
        <w:pStyle w:val="ListParagraph"/>
        <w:numPr>
          <w:ilvl w:val="0"/>
          <w:numId w:val="3"/>
        </w:numPr>
      </w:pPr>
      <w:r>
        <w:t>Communicate effectively both orally and in writing with supervisors,</w:t>
      </w:r>
      <w:r w:rsidR="00586569">
        <w:t xml:space="preserve"> medical professionals,</w:t>
      </w:r>
      <w:r>
        <w:t xml:space="preserve"> families and workers; </w:t>
      </w:r>
    </w:p>
    <w:p w14:paraId="19188809" w14:textId="77777777" w:rsidR="00C31DD5" w:rsidRDefault="00C31DD5">
      <w:pPr>
        <w:ind w:left="720"/>
      </w:pPr>
    </w:p>
    <w:p w14:paraId="5D278E38" w14:textId="217A01FF" w:rsidR="00C31DD5" w:rsidRDefault="00C31DD5" w:rsidP="00A23AD5">
      <w:pPr>
        <w:pStyle w:val="ListParagraph"/>
        <w:numPr>
          <w:ilvl w:val="0"/>
          <w:numId w:val="1"/>
        </w:numPr>
      </w:pPr>
      <w:r>
        <w:t>An ability to maintain safe storage of medications;</w:t>
      </w:r>
    </w:p>
    <w:p w14:paraId="671DE91B" w14:textId="77777777" w:rsidR="00891C6B" w:rsidRDefault="00891C6B" w:rsidP="00891C6B">
      <w:pPr>
        <w:ind w:left="720"/>
      </w:pPr>
    </w:p>
    <w:p w14:paraId="3126CDF4" w14:textId="5BF2AF6D" w:rsidR="00891C6B" w:rsidRDefault="00891C6B" w:rsidP="000402C7">
      <w:pPr>
        <w:numPr>
          <w:ilvl w:val="0"/>
          <w:numId w:val="1"/>
        </w:numPr>
      </w:pPr>
      <w:r>
        <w:t xml:space="preserve">An ability to carry out resident health care instructions under the guidance of a Registered </w:t>
      </w:r>
      <w:r w:rsidR="00427877">
        <w:t>N</w:t>
      </w:r>
      <w:r>
        <w:t xml:space="preserve">urse; </w:t>
      </w:r>
    </w:p>
    <w:p w14:paraId="5187E916" w14:textId="77777777" w:rsidR="00C31DD5" w:rsidRDefault="00C31DD5"/>
    <w:p w14:paraId="40945CE6" w14:textId="16BCAC8A" w:rsidR="00891C6B" w:rsidRDefault="00C31DD5" w:rsidP="00891C6B">
      <w:pPr>
        <w:pStyle w:val="ListParagraph"/>
        <w:numPr>
          <w:ilvl w:val="0"/>
          <w:numId w:val="1"/>
        </w:numPr>
      </w:pPr>
      <w:r>
        <w:t xml:space="preserve">An ability to communicate and coordinate </w:t>
      </w:r>
      <w:r w:rsidR="00891C6B">
        <w:t xml:space="preserve">health care </w:t>
      </w:r>
      <w:r>
        <w:t xml:space="preserve">instructions to </w:t>
      </w:r>
      <w:r w:rsidR="00891C6B">
        <w:t xml:space="preserve">              </w:t>
      </w:r>
    </w:p>
    <w:p w14:paraId="09EF4046" w14:textId="4F666ACB" w:rsidR="00C31DD5" w:rsidRDefault="00891C6B" w:rsidP="00891C6B">
      <w:r>
        <w:t xml:space="preserve">                </w:t>
      </w:r>
      <w:r w:rsidR="00C31DD5">
        <w:t>other para-professional and professional staff;</w:t>
      </w:r>
    </w:p>
    <w:p w14:paraId="3A818117" w14:textId="77777777" w:rsidR="00C31DD5" w:rsidRDefault="00C31DD5">
      <w:pPr>
        <w:ind w:left="720"/>
      </w:pPr>
    </w:p>
    <w:p w14:paraId="54D3E6AC" w14:textId="604526D4" w:rsidR="00851258" w:rsidRDefault="00C31DD5" w:rsidP="00851258">
      <w:pPr>
        <w:pStyle w:val="ListParagraph"/>
        <w:numPr>
          <w:ilvl w:val="0"/>
          <w:numId w:val="1"/>
        </w:numPr>
      </w:pPr>
      <w:r>
        <w:t xml:space="preserve">An ability to </w:t>
      </w:r>
      <w:r w:rsidR="00891C6B">
        <w:t xml:space="preserve">prevent injury or illness through safe workplace practices </w:t>
      </w:r>
    </w:p>
    <w:p w14:paraId="2652D36A" w14:textId="0A49E7DE" w:rsidR="00C31DD5" w:rsidRDefault="00891C6B" w:rsidP="00851258">
      <w:pPr>
        <w:pStyle w:val="ListParagraph"/>
        <w:ind w:left="1080"/>
      </w:pPr>
      <w:r>
        <w:t xml:space="preserve">and by following health and safety policies and procedures; </w:t>
      </w:r>
      <w:r w:rsidR="00C31DD5">
        <w:t xml:space="preserve"> </w:t>
      </w:r>
    </w:p>
    <w:p w14:paraId="52855BEE" w14:textId="77777777" w:rsidR="00C31DD5" w:rsidRDefault="00C31DD5">
      <w:pPr>
        <w:ind w:left="720"/>
      </w:pPr>
    </w:p>
    <w:p w14:paraId="61248BCE" w14:textId="76F10A5E" w:rsidR="00C31DD5" w:rsidRDefault="00C31DD5">
      <w:pPr>
        <w:numPr>
          <w:ilvl w:val="0"/>
          <w:numId w:val="2"/>
        </w:numPr>
      </w:pPr>
      <w:r>
        <w:t>An ability to drive safely;</w:t>
      </w:r>
    </w:p>
    <w:p w14:paraId="18279FED" w14:textId="432F109A" w:rsidR="00586569" w:rsidRDefault="00586569" w:rsidP="00586569"/>
    <w:p w14:paraId="302FC4CD" w14:textId="77777777" w:rsidR="009F6B56" w:rsidRDefault="00C31DD5">
      <w:pPr>
        <w:numPr>
          <w:ilvl w:val="0"/>
          <w:numId w:val="2"/>
        </w:numPr>
      </w:pPr>
      <w:r>
        <w:t>An ability to maintain confidential information;</w:t>
      </w:r>
    </w:p>
    <w:p w14:paraId="339DC471" w14:textId="77777777" w:rsidR="009F6B56" w:rsidRDefault="009F6B56" w:rsidP="009F6B56">
      <w:pPr>
        <w:pStyle w:val="ListParagraph"/>
      </w:pPr>
    </w:p>
    <w:p w14:paraId="703DB043" w14:textId="0E2FAF0D" w:rsidR="00C31DD5" w:rsidRDefault="009F6B56">
      <w:pPr>
        <w:numPr>
          <w:ilvl w:val="0"/>
          <w:numId w:val="2"/>
        </w:numPr>
      </w:pPr>
      <w:r>
        <w:t xml:space="preserve">An ability to manage inventory and supplies; </w:t>
      </w:r>
      <w:r w:rsidR="00C31DD5">
        <w:t xml:space="preserve"> </w:t>
      </w:r>
    </w:p>
    <w:p w14:paraId="2A8A6367" w14:textId="77777777" w:rsidR="00586569" w:rsidRDefault="00586569" w:rsidP="00586569">
      <w:pPr>
        <w:pStyle w:val="ListParagraph"/>
      </w:pPr>
    </w:p>
    <w:p w14:paraId="282D24A4" w14:textId="4AAA4E59" w:rsidR="00586569" w:rsidRDefault="00586569" w:rsidP="00586569">
      <w:pPr>
        <w:numPr>
          <w:ilvl w:val="0"/>
          <w:numId w:val="2"/>
        </w:numPr>
        <w:tabs>
          <w:tab w:val="left" w:pos="360"/>
        </w:tabs>
      </w:pPr>
      <w:r>
        <w:t>An ability to occasionally adjust work hours to be responsive to peak work load demands</w:t>
      </w:r>
      <w:r w:rsidR="00851258">
        <w:t>;</w:t>
      </w:r>
    </w:p>
    <w:p w14:paraId="099FEFD5" w14:textId="77777777" w:rsidR="00C31DD5" w:rsidRDefault="00C31DD5"/>
    <w:p w14:paraId="6E67EB9B" w14:textId="028C87F9" w:rsidR="00586569" w:rsidRDefault="00851258" w:rsidP="00586569">
      <w:pPr>
        <w:pStyle w:val="ListParagraph"/>
        <w:numPr>
          <w:ilvl w:val="0"/>
          <w:numId w:val="2"/>
        </w:numPr>
      </w:pPr>
      <w:r>
        <w:t xml:space="preserve"> </w:t>
      </w:r>
      <w:r w:rsidR="00C31DD5">
        <w:t>An ability to maintain professional records</w:t>
      </w:r>
      <w:r w:rsidR="00C601C0">
        <w:t>;</w:t>
      </w:r>
      <w:r w:rsidR="00586569" w:rsidRPr="00586569">
        <w:t xml:space="preserve"> </w:t>
      </w:r>
    </w:p>
    <w:p w14:paraId="6556FAD8" w14:textId="77777777" w:rsidR="00586569" w:rsidRDefault="00586569" w:rsidP="00586569">
      <w:pPr>
        <w:pStyle w:val="ListParagraph"/>
      </w:pPr>
    </w:p>
    <w:p w14:paraId="780AC6EB" w14:textId="77777777" w:rsidR="00C601C0" w:rsidRDefault="00586569" w:rsidP="00586569">
      <w:pPr>
        <w:pStyle w:val="ListParagraph"/>
        <w:numPr>
          <w:ilvl w:val="0"/>
          <w:numId w:val="2"/>
        </w:numPr>
      </w:pPr>
      <w:r>
        <w:t xml:space="preserve">Display proficiency </w:t>
      </w:r>
      <w:r w:rsidR="009F6B56">
        <w:t>a</w:t>
      </w:r>
      <w:r>
        <w:t>nd understanding of operati</w:t>
      </w:r>
      <w:r w:rsidR="009F6B56">
        <w:t>ng</w:t>
      </w:r>
      <w:r>
        <w:t xml:space="preserve"> of computers and other technology</w:t>
      </w:r>
      <w:r w:rsidR="00C601C0">
        <w:t>; and,</w:t>
      </w:r>
    </w:p>
    <w:p w14:paraId="507E23C6" w14:textId="77777777" w:rsidR="00C601C0" w:rsidRDefault="00C601C0" w:rsidP="00C601C0">
      <w:pPr>
        <w:pStyle w:val="ListParagraph"/>
      </w:pPr>
    </w:p>
    <w:p w14:paraId="5A9E905C" w14:textId="6449148D" w:rsidR="00C601C0" w:rsidRDefault="00851258" w:rsidP="00C601C0">
      <w:pPr>
        <w:pStyle w:val="ListParagraph"/>
        <w:numPr>
          <w:ilvl w:val="0"/>
          <w:numId w:val="2"/>
        </w:numPr>
      </w:pPr>
      <w:r>
        <w:t xml:space="preserve"> </w:t>
      </w:r>
      <w:r w:rsidR="00C601C0">
        <w:t xml:space="preserve">An ability to prioritize tasks and manage multiple work tasks </w:t>
      </w:r>
    </w:p>
    <w:p w14:paraId="1014F151" w14:textId="0B393F74" w:rsidR="00C601C0" w:rsidRDefault="00851258" w:rsidP="00851258">
      <w:pPr>
        <w:ind w:left="1080"/>
      </w:pPr>
      <w:r>
        <w:t>Simultaneously.</w:t>
      </w:r>
    </w:p>
    <w:p w14:paraId="57C06AA9" w14:textId="4756CF4E" w:rsidR="00C31DD5" w:rsidRDefault="00586569" w:rsidP="00C601C0">
      <w:pPr>
        <w:ind w:left="720"/>
      </w:pPr>
      <w:r>
        <w:t xml:space="preserve"> </w:t>
      </w:r>
    </w:p>
    <w:p w14:paraId="0BC8BCA6" w14:textId="77777777" w:rsidR="00C31DD5" w:rsidRDefault="00C31DD5"/>
    <w:p w14:paraId="2EF9EB52" w14:textId="77777777" w:rsidR="00C31DD5" w:rsidRDefault="00C31DD5"/>
    <w:p w14:paraId="44C57969" w14:textId="77777777" w:rsidR="00C31DD5" w:rsidRDefault="00C31DD5">
      <w:r>
        <w:rPr>
          <w:b/>
        </w:rPr>
        <w:t>Applicant Affirmation</w:t>
      </w:r>
      <w:r>
        <w:t>:  I have reviewed this job description including its duties, qualifications, education requirements and ability requirements.</w:t>
      </w:r>
    </w:p>
    <w:p w14:paraId="66CF9C11" w14:textId="77777777" w:rsidR="00C31DD5" w:rsidRDefault="00C31DD5"/>
    <w:p w14:paraId="45A319BB" w14:textId="77777777" w:rsidR="00C31DD5" w:rsidRDefault="00C31DD5"/>
    <w:p w14:paraId="1D1F07CF" w14:textId="77777777" w:rsidR="00C31DD5" w:rsidRDefault="00C31DD5"/>
    <w:p w14:paraId="4A7B40C1" w14:textId="77777777" w:rsidR="00C31DD5" w:rsidRDefault="00C31DD5">
      <w:r>
        <w:t>Applicant Signature___________________</w:t>
      </w:r>
      <w:r w:rsidR="00630F10">
        <w:t>__________</w:t>
      </w:r>
      <w:r>
        <w:t>_ Date:_________</w:t>
      </w:r>
    </w:p>
    <w:p w14:paraId="756FFA8F" w14:textId="77777777" w:rsidR="00C31DD5" w:rsidRDefault="00C31DD5"/>
    <w:p w14:paraId="63EC46F8" w14:textId="77777777" w:rsidR="003B15F2" w:rsidRDefault="003B15F2"/>
    <w:p w14:paraId="7A6B7E38" w14:textId="77777777" w:rsidR="003B15F2" w:rsidRDefault="003B15F2"/>
    <w:p w14:paraId="08D61A4A" w14:textId="77777777" w:rsidR="003B15F2" w:rsidRDefault="003B15F2"/>
    <w:p w14:paraId="18BB4ABF" w14:textId="77777777" w:rsidR="003B15F2" w:rsidRDefault="003B15F2"/>
    <w:p w14:paraId="642F4E43" w14:textId="77777777" w:rsidR="003B15F2" w:rsidRDefault="003B15F2"/>
    <w:p w14:paraId="05DA481F" w14:textId="77777777" w:rsidR="003B15F2" w:rsidRDefault="003B15F2"/>
    <w:p w14:paraId="220D7055" w14:textId="77777777" w:rsidR="003B15F2" w:rsidRDefault="003B15F2"/>
    <w:p w14:paraId="789B20A7" w14:textId="77777777" w:rsidR="003B15F2" w:rsidRDefault="003B15F2"/>
    <w:p w14:paraId="72409436" w14:textId="77777777" w:rsidR="003B15F2" w:rsidRDefault="003B15F2"/>
    <w:p w14:paraId="3282CB09" w14:textId="77777777" w:rsidR="003B15F2" w:rsidRDefault="003B15F2"/>
    <w:p w14:paraId="4EB55D12" w14:textId="77777777" w:rsidR="00851258" w:rsidRDefault="00851258" w:rsidP="00851258">
      <w:pPr>
        <w:rPr>
          <w:rFonts w:ascii="Times New Roman" w:hAnsi="Times New Roman"/>
          <w:szCs w:val="24"/>
        </w:rPr>
      </w:pPr>
    </w:p>
    <w:p w14:paraId="01528527" w14:textId="77777777" w:rsidR="00851258" w:rsidRDefault="00851258" w:rsidP="00851258">
      <w:pPr>
        <w:pStyle w:val="ListParagraph"/>
        <w:ind w:left="690"/>
        <w:rPr>
          <w:rFonts w:ascii="Calibri" w:hAnsi="Calibri" w:cs="Calibri"/>
        </w:rPr>
      </w:pPr>
    </w:p>
    <w:p w14:paraId="200DD32D" w14:textId="514A2FFD" w:rsidR="008C404A" w:rsidRDefault="008C404A" w:rsidP="00896797">
      <w:pPr>
        <w:rPr>
          <w:sz w:val="22"/>
          <w:szCs w:val="22"/>
        </w:rPr>
      </w:pPr>
    </w:p>
    <w:sectPr w:rsidR="008C404A" w:rsidSect="00B33362">
      <w:footerReference w:type="default" r:id="rId7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5585" w14:textId="77777777" w:rsidR="00630F10" w:rsidRDefault="00630F10" w:rsidP="00630F10">
      <w:r>
        <w:separator/>
      </w:r>
    </w:p>
  </w:endnote>
  <w:endnote w:type="continuationSeparator" w:id="0">
    <w:p w14:paraId="3E532083" w14:textId="77777777" w:rsidR="00630F10" w:rsidRDefault="00630F10" w:rsidP="0063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1B64" w14:textId="63379226" w:rsidR="00630F10" w:rsidRPr="00630F10" w:rsidRDefault="004B3875" w:rsidP="00630F10">
    <w:pPr>
      <w:pStyle w:val="Footer"/>
      <w:tabs>
        <w:tab w:val="clear" w:pos="4680"/>
        <w:tab w:val="clear" w:pos="9360"/>
        <w:tab w:val="center" w:pos="4392"/>
        <w:tab w:val="right" w:pos="8784"/>
      </w:tabs>
      <w:rPr>
        <w:sz w:val="16"/>
      </w:rPr>
    </w:pPr>
    <w:r>
      <w:tab/>
    </w:r>
    <w:r w:rsidR="00630F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FABF" w14:textId="77777777" w:rsidR="00630F10" w:rsidRDefault="00630F10" w:rsidP="00630F10">
      <w:r>
        <w:separator/>
      </w:r>
    </w:p>
  </w:footnote>
  <w:footnote w:type="continuationSeparator" w:id="0">
    <w:p w14:paraId="38DF7503" w14:textId="77777777" w:rsidR="00630F10" w:rsidRDefault="00630F10" w:rsidP="0063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7E4"/>
    <w:multiLevelType w:val="singleLevel"/>
    <w:tmpl w:val="C1544D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F53139"/>
    <w:multiLevelType w:val="hybridMultilevel"/>
    <w:tmpl w:val="495E05D2"/>
    <w:lvl w:ilvl="0" w:tplc="DD12A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F72504"/>
    <w:multiLevelType w:val="hybridMultilevel"/>
    <w:tmpl w:val="B4AA8C72"/>
    <w:lvl w:ilvl="0" w:tplc="E68ABF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2014F1"/>
    <w:multiLevelType w:val="hybridMultilevel"/>
    <w:tmpl w:val="37AACCB2"/>
    <w:lvl w:ilvl="0" w:tplc="A28EBF80">
      <w:start w:val="8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62F038E"/>
    <w:multiLevelType w:val="singleLevel"/>
    <w:tmpl w:val="201C2D3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0211DF9"/>
    <w:multiLevelType w:val="singleLevel"/>
    <w:tmpl w:val="96A016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2546BC0"/>
    <w:multiLevelType w:val="hybridMultilevel"/>
    <w:tmpl w:val="12A81162"/>
    <w:lvl w:ilvl="0" w:tplc="04FEF8F2">
      <w:start w:val="10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A5F1F7D"/>
    <w:multiLevelType w:val="hybridMultilevel"/>
    <w:tmpl w:val="752EF84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B1D1263"/>
    <w:multiLevelType w:val="hybridMultilevel"/>
    <w:tmpl w:val="A754C390"/>
    <w:lvl w:ilvl="0" w:tplc="E68ABF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93"/>
    <w:rsid w:val="0011377B"/>
    <w:rsid w:val="002246F3"/>
    <w:rsid w:val="00271CA3"/>
    <w:rsid w:val="002D02C6"/>
    <w:rsid w:val="003B15F2"/>
    <w:rsid w:val="003E1993"/>
    <w:rsid w:val="00424937"/>
    <w:rsid w:val="00427877"/>
    <w:rsid w:val="00484B28"/>
    <w:rsid w:val="004B3875"/>
    <w:rsid w:val="00530840"/>
    <w:rsid w:val="00586569"/>
    <w:rsid w:val="00630F10"/>
    <w:rsid w:val="007157C0"/>
    <w:rsid w:val="00760F7D"/>
    <w:rsid w:val="00851258"/>
    <w:rsid w:val="00891C6B"/>
    <w:rsid w:val="00896797"/>
    <w:rsid w:val="008C404A"/>
    <w:rsid w:val="00953C6E"/>
    <w:rsid w:val="009C5E83"/>
    <w:rsid w:val="009D29F6"/>
    <w:rsid w:val="009F5BE4"/>
    <w:rsid w:val="009F6B56"/>
    <w:rsid w:val="00A22A60"/>
    <w:rsid w:val="00A23AD5"/>
    <w:rsid w:val="00AB6A3D"/>
    <w:rsid w:val="00B33362"/>
    <w:rsid w:val="00B460B1"/>
    <w:rsid w:val="00C31DD5"/>
    <w:rsid w:val="00C35440"/>
    <w:rsid w:val="00C40D75"/>
    <w:rsid w:val="00C601C0"/>
    <w:rsid w:val="00CA473D"/>
    <w:rsid w:val="00CC23A0"/>
    <w:rsid w:val="00D3164B"/>
    <w:rsid w:val="00DA25BA"/>
    <w:rsid w:val="00F1036C"/>
    <w:rsid w:val="00F1793A"/>
    <w:rsid w:val="00F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4054"/>
  <w15:docId w15:val="{99F05797-B093-40B0-BC43-04C2AE3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336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F6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30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F10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630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F1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7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</vt:lpstr>
    </vt:vector>
  </TitlesOfParts>
  <Company>Our Home, Inc.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</dc:title>
  <dc:subject/>
  <dc:creator>Peggy Smith</dc:creator>
  <cp:keywords/>
  <dc:description/>
  <cp:lastModifiedBy>Elizabeth Cope</cp:lastModifiedBy>
  <cp:revision>2</cp:revision>
  <cp:lastPrinted>2013-12-30T22:00:00Z</cp:lastPrinted>
  <dcterms:created xsi:type="dcterms:W3CDTF">2020-01-07T16:26:00Z</dcterms:created>
  <dcterms:modified xsi:type="dcterms:W3CDTF">2020-01-07T16:26:00Z</dcterms:modified>
</cp:coreProperties>
</file>